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A24" w:rsidRDefault="005F13DC" w:rsidP="004673A0">
      <w:pPr>
        <w:spacing w:after="0" w:line="360" w:lineRule="auto"/>
        <w:ind w:firstLine="706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4673A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Договор публичной оферты на оказание услуг</w:t>
      </w:r>
    </w:p>
    <w:p w:rsidR="004673A0" w:rsidRPr="004673A0" w:rsidRDefault="004673A0" w:rsidP="004673A0">
      <w:pPr>
        <w:spacing w:after="0" w:line="360" w:lineRule="auto"/>
        <w:ind w:firstLine="706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Публичный договор о платных услугах (далее – Договор) является Договором присоединения и определяет порядок оказания платных услуг, а также взаимные права, обязанности и порядок взаимоотношений между индивидуальным предпринимателем </w:t>
      </w:r>
      <w:r w:rsidRPr="00FD2A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Ющенко Оксаной</w:t>
      </w: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действующим на основании свидетельства о </w:t>
      </w:r>
      <w:r w:rsidR="007620A1" w:rsidRPr="00FD2A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регистрации №193583978</w:t>
      </w: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выданным </w:t>
      </w:r>
      <w:proofErr w:type="spellStart"/>
      <w:r w:rsidR="00AD061D">
        <w:rPr>
          <w:rFonts w:ascii="Times New Roman" w:eastAsia="Times New Roman" w:hAnsi="Times New Roman" w:cs="Times New Roman"/>
          <w:sz w:val="28"/>
          <w:szCs w:val="28"/>
          <w:lang w:eastAsia="ru-RU"/>
        </w:rPr>
        <w:t>Пуховичским</w:t>
      </w:r>
      <w:proofErr w:type="spellEnd"/>
      <w:r w:rsidR="00AD0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районным исполнительным комитетом 5 января 2023 года</w:t>
      </w: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дальнейшем именуемым «Исполнитель», и физическим лицом, именуемым в дальнейшем «Заказчик», принявшим (акцептовавшим) публичное предложение (оферту) о заключении настоящего Договора (далее – «Договор»), совместно далее именуемые «Стороны», а каждый по отдельности – «Сторона»</w:t>
      </w:r>
    </w:p>
    <w:p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2A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Предмет договора</w:t>
      </w:r>
    </w:p>
    <w:p w:rsidR="007620A1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Предметом Договора является оказание следующих платных услуг: индивидуальные консультации в сфере образования</w:t>
      </w:r>
      <w:r w:rsidR="007620A1" w:rsidRPr="00FD2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развития навыков, ведение групповых образовательных мероприятий (лекции, тренинги, семинары и т.п.); далее – «Услуги).</w:t>
      </w:r>
      <w:r w:rsidR="007620A1" w:rsidRPr="00FD2A24">
        <w:rPr>
          <w:rFonts w:ascii="Times New Roman" w:hAnsi="Times New Roman" w:cs="Times New Roman"/>
          <w:sz w:val="28"/>
          <w:szCs w:val="28"/>
        </w:rPr>
        <w:t xml:space="preserve"> Заказчик обязуется оплатить эти Услуги в соответствии с Договором.</w:t>
      </w:r>
    </w:p>
    <w:p w:rsidR="007620A1" w:rsidRPr="00FD2A24" w:rsidRDefault="007620A1" w:rsidP="00FD2A24">
      <w:pPr>
        <w:spacing w:line="360" w:lineRule="auto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2A24">
        <w:rPr>
          <w:rFonts w:ascii="Times New Roman" w:hAnsi="Times New Roman" w:cs="Times New Roman"/>
          <w:sz w:val="28"/>
          <w:szCs w:val="28"/>
        </w:rPr>
        <w:t>1.2. Услуги по настоящему Договору могут быть оказаны в форме консультаций, практикумов, лекций и т.п., в том числе дистанционно посредствам электронной связи в онлайн режиме.</w:t>
      </w:r>
    </w:p>
    <w:p w:rsidR="007620A1" w:rsidRPr="00FD2A24" w:rsidRDefault="007620A1" w:rsidP="00FD2A24">
      <w:pPr>
        <w:spacing w:line="360" w:lineRule="auto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2A24">
        <w:rPr>
          <w:rFonts w:ascii="Times New Roman" w:hAnsi="Times New Roman" w:cs="Times New Roman"/>
          <w:sz w:val="28"/>
          <w:szCs w:val="28"/>
        </w:rPr>
        <w:t xml:space="preserve">1.3. Перечень Услуг, сроки их предоставления и иные условия, а также другую информацию, являющуюся существенной для оказания Услуг Заказчик по телефону или посредством электронной связи, согласовывает с Исполнителем. </w:t>
      </w:r>
    </w:p>
    <w:p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2A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Порядок заключения Договора и условия оказания Услуг</w:t>
      </w:r>
    </w:p>
    <w:p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Настоящий Договор является публичным договором, в соответствии с которым Исполнитель принимает на себя обязательство по оказанию Услуг в соответствии с </w:t>
      </w:r>
      <w:proofErr w:type="spellStart"/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п.п</w:t>
      </w:r>
      <w:proofErr w:type="spellEnd"/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. 1.</w:t>
      </w:r>
      <w:r w:rsidR="004673A0"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настоящего</w:t>
      </w: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Договора и </w:t>
      </w: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осуществляет их в отношении каждого физического лица, обратившегося за предоставлением Услуг. Исполнитель не вправе оказывать предпочтение одному лицу перед другим в отношении заключения настоящего Договора, кроме случаев, предусмотренных законодательством.</w:t>
      </w:r>
    </w:p>
    <w:p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Размещение настоящего Договора на Сайте Исполнителя в сети Интернет по адресу: </w:t>
      </w:r>
      <w:hyperlink r:id="rId4" w:history="1">
        <w:r w:rsidRPr="00FD2A2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https://psyoxy.by</w:t>
        </w:r>
      </w:hyperlink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публичным предложением (офертой) Исполнителя заключить настоящий Договор, адресованным неопределенному кругу лиц (п. 2. ст. 407 Гражданского кодекса Республики Беларусь).</w:t>
      </w:r>
    </w:p>
    <w:p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Заключение Договора происходит посредством присоединения Заказчика к предложенному Договору, то есть посредством принятия (акцепта) Заказчиком условий настоящего Договора в целом, без каких-либо условий, изъятий и оговорок (ст. 398 Гражданского кодекса Республики Беларусь).</w:t>
      </w:r>
    </w:p>
    <w:p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Фактом принятия (акцепта) Заказчиком условий настоящего Договора является оплата Заказчиком Услуг в порядке и на условиях, определенных настоящим Договором.</w:t>
      </w:r>
    </w:p>
    <w:p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Настоящий Договор, при условии соблюдения порядка его принятия (акцепта), считается заключенным в простой письменной форме (п.2, п.3 ст. 404 и п.3 ст.408 Гражданского кодекса Республики Беларусь).</w:t>
      </w:r>
    </w:p>
    <w:p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Ознакомившись с Прейскурантом Исполнителя на Сайте Исполнителя в сети Интернет по адресу </w:t>
      </w:r>
      <w:hyperlink r:id="rId5" w:history="1">
        <w:r w:rsidRPr="00FD2A2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https://psyoxy.by</w:t>
        </w:r>
      </w:hyperlink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текстом настоящего Договора на Сайте Исполнителя в сети Интернет по адресу: </w:t>
      </w:r>
      <w:hyperlink r:id="rId6" w:history="1">
        <w:r w:rsidRPr="00FD2A2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https://psyoxy.by</w:t>
        </w:r>
      </w:hyperlink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Заказчик сообщает о своем желании получить платные Услуги в соответствии с п.п.1.1. настоящего Договора путем телефонного звонка, SMS-сообщения, сообщения по электронной почте, или иного сообщения (далее – «Заявка»), указав следующую информацию:</w:t>
      </w:r>
    </w:p>
    <w:p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2.6.1. наименование оказываемой платной Услуги в соответствии с Прейскурантом Исполнителя, при необходимости ее описание;</w:t>
      </w:r>
    </w:p>
    <w:p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2.6.2. сведения, идентифицирующие Заказчика – фамилия, имя, отчество (при наличии), контактный телефон, адрес электронной почты;</w:t>
      </w:r>
    </w:p>
    <w:p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2.6.3. другая информация, имеющая отношение к услуге (при необходимости).</w:t>
      </w:r>
    </w:p>
    <w:p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На основании полученной Заявки Исполнитель направляет Заказчику счет (квитанцию) в электронном или бумажном виде на оплату выбранной платной Услуги.</w:t>
      </w:r>
    </w:p>
    <w:p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 Исполнитель имеет право в любой момент изменять Прейскурант и условия настоящего Договора в одностороннем порядке без предварительного согласования с Заказчиком, обеспечивая при этом публикацию измененных условий Договора на Сайте Исполнителя в сети Интернет по адресу: </w:t>
      </w:r>
      <w:hyperlink r:id="rId7" w:history="1">
        <w:r w:rsidRPr="00FD2A2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https://psyoxy.by</w:t>
        </w:r>
      </w:hyperlink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менее чем за 1 (один) календарный день до их ввода в действие.</w:t>
      </w:r>
    </w:p>
    <w:p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2.9. В случае несвоевременной оплаты Исполнитель вправе приостановить оказание Услуг или расторгнуть настоящий Договор.</w:t>
      </w:r>
    </w:p>
    <w:p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Заказчик, заключая настоящий Договор, соглашается тем, что Исполнитель имеет право в любое время отказать в предоставлении Услуг, в случае, если их предоставление противоречит требованиям действующего законодательства Республики Беларусь.</w:t>
      </w:r>
    </w:p>
    <w:p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2.11. Заказчик обязан соблюдать установленный у Исполнителя порядок оказания Услуг, режим работы и распорядок обучения, бережно относится к помещению, оборудованию и материалам Исполнителя.</w:t>
      </w:r>
    </w:p>
    <w:p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2.12. Заказчик, являющийся физическим лицом, дает свое согласие Исполнителю на сбор, хранение, обработку и передачу своих персональных данных в целях оказания Услуг по настоящему Договору с соблюдением требований действующего законодательства Республики Беларусь.</w:t>
      </w:r>
    </w:p>
    <w:p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2A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Стоимость, порядок и сроки оплаты Услуг</w:t>
      </w:r>
    </w:p>
    <w:p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Стоимость оказываемых </w:t>
      </w:r>
      <w:r w:rsidR="00C6242E" w:rsidRPr="00FD2A2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слуг утверждается Исполнителем, определяется исходя из его затрат на оказание Услуг и составляет сумму в белорусских рублях в размере, указанном в Прейскуранте Исполнителя, </w:t>
      </w: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размещаемом на Сайте Исполнителя в сети Интернет по адресу: </w:t>
      </w:r>
      <w:hyperlink r:id="rId8" w:history="1">
        <w:r w:rsidRPr="00FD2A2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https://psyoxy.by</w:t>
        </w:r>
      </w:hyperlink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действующем непосредственно на дату заключения настоящего Договора. Прейскурант Исполнителя является неотъемлемой частью настоящего Договора</w:t>
      </w:r>
      <w:r w:rsidR="00C6242E" w:rsidRPr="00FD2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№1)</w:t>
      </w: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Требование об оплате Услуг (счет, квитанция) действительно в течение 5 (пяти) календарных дней. Оплата заказанных Услуг без получения от Исполнителя подтверждения о возможности оказания Услуг не допускается. Денежные средства, оплаченные без получения такого подтверждения, возвращаются Заказчику по его заявлению.</w:t>
      </w:r>
    </w:p>
    <w:p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Оплата осуществляется Заказчиком на условиях полной предоплаты Заказчиком стоимости Услуг при помощи формы оплаты на Сайте Исполнителя в сети Интернет по адресу: </w:t>
      </w:r>
      <w:hyperlink r:id="rId9" w:history="1">
        <w:r w:rsidRPr="00FD2A2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https://psyoxy.by</w:t>
        </w:r>
      </w:hyperlink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интернет-</w:t>
      </w:r>
      <w:proofErr w:type="spellStart"/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эквайринг</w:t>
      </w:r>
      <w:proofErr w:type="spellEnd"/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в безналичном порядке с указанием следующих реквизитов:</w:t>
      </w:r>
    </w:p>
    <w:p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 платежа:</w:t>
      </w:r>
    </w:p>
    <w:p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MS Gothic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предприниматель</w:t>
      </w:r>
      <w:r w:rsidRPr="005F13DC">
        <w:rPr>
          <w:rFonts w:ascii="Times New Roman" w:eastAsia="MS Gothic" w:hAnsi="Times New Roman" w:cs="Times New Roman"/>
          <w:sz w:val="28"/>
          <w:szCs w:val="28"/>
          <w:lang w:eastAsia="ru-RU"/>
        </w:rPr>
        <w:t> </w:t>
      </w:r>
    </w:p>
    <w:p w:rsidR="00FD2A24" w:rsidRPr="00FD2A24" w:rsidRDefault="00C6242E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ИНДИВИДУАЛЬНЫЙ ПРЕДПРИНИМАТЕЛЬ </w:t>
      </w:r>
    </w:p>
    <w:p w:rsidR="00C6242E" w:rsidRPr="00FD2A24" w:rsidRDefault="00C6242E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A24">
        <w:rPr>
          <w:rFonts w:ascii="Times New Roman" w:eastAsia="Times New Roman" w:hAnsi="Times New Roman" w:cs="Times New Roman"/>
          <w:sz w:val="28"/>
          <w:szCs w:val="28"/>
          <w:lang w:eastAsia="ru-RU"/>
        </w:rPr>
        <w:t>ЮЩЕНКО ОКСАНА</w:t>
      </w:r>
    </w:p>
    <w:p w:rsidR="00C6242E" w:rsidRPr="00FD2A24" w:rsidRDefault="00C6242E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РБ, МИНСКАЯ ОБЛ., </w:t>
      </w:r>
      <w:proofErr w:type="spellStart"/>
      <w:r w:rsidR="00AD061D">
        <w:rPr>
          <w:rFonts w:ascii="Times New Roman" w:eastAsia="Times New Roman" w:hAnsi="Times New Roman" w:cs="Times New Roman"/>
          <w:sz w:val="28"/>
          <w:szCs w:val="28"/>
          <w:lang w:eastAsia="ru-RU"/>
        </w:rPr>
        <w:t>Пуховичский</w:t>
      </w:r>
      <w:proofErr w:type="spellEnd"/>
      <w:r w:rsidR="00AD0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FD2A2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D0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</w:t>
      </w:r>
      <w:proofErr w:type="spellStart"/>
      <w:r w:rsidR="00AD061D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Бытень</w:t>
      </w:r>
      <w:proofErr w:type="spellEnd"/>
      <w:r w:rsidR="00AD061D">
        <w:rPr>
          <w:rFonts w:ascii="Times New Roman" w:eastAsia="Times New Roman" w:hAnsi="Times New Roman" w:cs="Times New Roman"/>
          <w:sz w:val="28"/>
          <w:szCs w:val="28"/>
          <w:lang w:eastAsia="ru-RU"/>
        </w:rPr>
        <w:t>, 2</w:t>
      </w:r>
      <w:r w:rsidRPr="00FD2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6242E" w:rsidRPr="00FD2A24" w:rsidRDefault="00C6242E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A24">
        <w:rPr>
          <w:rFonts w:ascii="Times New Roman" w:eastAsia="Times New Roman" w:hAnsi="Times New Roman" w:cs="Times New Roman"/>
          <w:sz w:val="28"/>
          <w:szCs w:val="28"/>
          <w:lang w:eastAsia="ru-RU"/>
        </w:rPr>
        <w:t>УНП: 193583978</w:t>
      </w:r>
    </w:p>
    <w:p w:rsidR="00C6242E" w:rsidRPr="00FD2A24" w:rsidRDefault="00C6242E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Текущий (расчетный): BY54ALFA30132A70300010270000 </w:t>
      </w:r>
    </w:p>
    <w:p w:rsidR="00C6242E" w:rsidRPr="00FD2A24" w:rsidRDefault="00C6242E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A24">
        <w:rPr>
          <w:rFonts w:ascii="Times New Roman" w:eastAsia="Times New Roman" w:hAnsi="Times New Roman" w:cs="Times New Roman"/>
          <w:sz w:val="28"/>
          <w:szCs w:val="28"/>
          <w:lang w:eastAsia="ru-RU"/>
        </w:rPr>
        <w:t>в BYN в ЗАО 'Альфа-Банк', БИК: ALFABY2X</w:t>
      </w:r>
    </w:p>
    <w:p w:rsidR="00C6242E" w:rsidRPr="00FD2A24" w:rsidRDefault="00C6242E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соглашению Сторон допускается иной порядок оплаты Услуг.</w:t>
      </w:r>
    </w:p>
    <w:p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совершения оплаты Заказчику рекомендуется в максимально короткий срок направить Исполнителю копию платежного документа, подтверждающего оплату (отсканированный вариант на адрес электронной </w:t>
      </w:r>
      <w:proofErr w:type="spellStart"/>
      <w:r w:rsidR="00C6242E" w:rsidRPr="00FD2A24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oxankayu</w:t>
      </w:r>
      <w:proofErr w:type="spellEnd"/>
      <w:r w:rsidRPr="00FD2A24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@</w:t>
      </w:r>
      <w:proofErr w:type="spellStart"/>
      <w:r w:rsidR="00C6242E" w:rsidRPr="00FD2A24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yandex</w:t>
      </w:r>
      <w:proofErr w:type="spellEnd"/>
      <w:r w:rsidR="00C6242E" w:rsidRPr="00FD2A24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.</w:t>
      </w:r>
      <w:r w:rsidR="00C6242E" w:rsidRPr="00FD2A24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by</w:t>
      </w: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либо лич</w:t>
      </w:r>
      <w:r w:rsidR="00C6242E" w:rsidRPr="00FD2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но, либо посредством </w:t>
      </w:r>
      <w:proofErr w:type="spellStart"/>
      <w:r w:rsidR="00C6242E" w:rsidRPr="00FD2A24">
        <w:rPr>
          <w:rFonts w:ascii="Times New Roman" w:eastAsia="Times New Roman" w:hAnsi="Times New Roman" w:cs="Times New Roman"/>
          <w:sz w:val="28"/>
          <w:szCs w:val="28"/>
          <w:lang w:eastAsia="ru-RU"/>
        </w:rPr>
        <w:t>ме</w:t>
      </w:r>
      <w:r w:rsidR="0089578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6242E" w:rsidRPr="00FD2A2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сенджерa</w:t>
      </w:r>
      <w:proofErr w:type="spellEnd"/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, Telegram на телефон +375</w:t>
      </w:r>
      <w:r w:rsidR="00C6242E" w:rsidRPr="00FD2A24">
        <w:rPr>
          <w:rFonts w:ascii="Times New Roman" w:eastAsia="Times New Roman" w:hAnsi="Times New Roman" w:cs="Times New Roman"/>
          <w:sz w:val="28"/>
          <w:szCs w:val="28"/>
          <w:lang w:eastAsia="ru-RU"/>
        </w:rPr>
        <w:t>444939653</w:t>
      </w: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3.4 Все расходы Заказчика, связанные с перечислением денежных средств исполнителю, производятся Заказчиком.</w:t>
      </w:r>
    </w:p>
    <w:p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2A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Возврат денежных средств Заказчику.</w:t>
      </w:r>
    </w:p>
    <w:p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В случае невозможности исполнения Договора, возникшей по вине Заказчика, но документально подтвержденным уважительным причинам (больничный лист, командировочное удостоверение, билеты, путевки и т.д.), денежные средства, оплаченные Исполнителю в соответствии с настоящим Договором, возвращаются в размере 100%.</w:t>
      </w:r>
    </w:p>
    <w:p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4.2</w:t>
      </w:r>
      <w:r w:rsidR="008957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невозможности исполнения Договора, возникшего по вине Заказчика, по неподтвержденным документально причинам возврат денежных средств, оплаченных Исполнителю в соответствии с настоящим Договором, осуществляется в следующем порядке:</w:t>
      </w:r>
    </w:p>
    <w:p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4.2.1. Возможность возврата стоимости Услуги, оплаченной за мероприятие (семинар, </w:t>
      </w:r>
      <w:proofErr w:type="spellStart"/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</w:t>
      </w:r>
      <w:proofErr w:type="spellEnd"/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тренинг, групповую консультацию и </w:t>
      </w:r>
      <w:proofErr w:type="spellStart"/>
      <w:proofErr w:type="gramStart"/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т.д</w:t>
      </w:r>
      <w:proofErr w:type="spellEnd"/>
      <w:proofErr w:type="gramEnd"/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) осуществляется только в случае предварительного уведомления не менее, чем за 1.день до начала мероприятия в размере 100%.</w:t>
      </w:r>
    </w:p>
    <w:p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4.2.2. Если сроки, указанные в п 4.2.1. соблюдены, но отказом от получения Услуги достигается количество участников меньше оговоренного для каждого конкретного мероприятия, возврат осуществляется в размере 50%.</w:t>
      </w:r>
    </w:p>
    <w:p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Оплаченная стоимость в размере 50% остается у Исполнителя и принимается, как Услуга, оказанная в полном объеме.</w:t>
      </w:r>
    </w:p>
    <w:p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4.2.3. Если после предоставления Услуги предусмотрено предоставление Заказчику записи мероприятия, оплаченная стоимость не возвращается.</w:t>
      </w:r>
    </w:p>
    <w:p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4.2.4. В случае отказа Заказчика от предоставления Услуги - индивидуальная консультации за 1 день до согласованной даты оказания Услуги, возврат оплаченной стоимости осуществляется в размере </w:t>
      </w:r>
      <w:r w:rsidR="00C6242E" w:rsidRPr="00FD2A2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0%. Оплаченная стоимость в размере </w:t>
      </w:r>
      <w:r w:rsidR="00C6242E" w:rsidRPr="00FD2A2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0% остается у Исполнителя и принимается, как Услуга, оказанная в полном объеме.</w:t>
      </w: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4.2.5. После проведения мероприятия или оказания консультационной услуги оплаченная стоимость не возвращается.</w:t>
      </w:r>
    </w:p>
    <w:p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2A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Права и обязанности Сторон</w:t>
      </w:r>
    </w:p>
    <w:p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5.1. Исполнитель имеет право:</w:t>
      </w:r>
    </w:p>
    <w:p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5.1.1. самостоятельно определять формы, методы и способы оказания Услуг;</w:t>
      </w: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5.1.2. привлекать третьих лиц для исполнения своих обязательств по настоящему Договору и/или использовать услуги/работы третьих лиц, обеспечивающих возможность предоставления Услуг по настоящему Договору.</w:t>
      </w:r>
    </w:p>
    <w:p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5.2. Исполнитель обязуется:</w:t>
      </w:r>
    </w:p>
    <w:p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5.2.1. своевременно и качественно оказывать Заказчику Услуги в порядке и на условиях, определенных настоящим Договором, а также в объеме, определенном Заказчиком в Заявке на предоставление Услуг;</w:t>
      </w:r>
    </w:p>
    <w:p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5.2.2. организовать оказание Услуг в соответствии с установленными санитарными нормами, правилами, гигиеническими нормативами, правилами пожарной безопасности;</w:t>
      </w: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13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5.3. Заказчик имеет право:</w:t>
      </w:r>
    </w:p>
    <w:p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5.3.1. требовать от Исполнителя надлежащего оказания Услуг;</w:t>
      </w:r>
    </w:p>
    <w:p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5.3.2. получать платные Услуги в соответствии с п. 1.1. настоящего Договора.</w:t>
      </w:r>
    </w:p>
    <w:p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5.4. Заказчик обязуется:</w:t>
      </w:r>
    </w:p>
    <w:p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5.4.1. соблюдать условия настоящего Договора, а также оплатить Исполнителю заказываемые Услуги в порядке, размерах и в сроки, определенные настоящим Договором;</w:t>
      </w:r>
    </w:p>
    <w:p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5.4.2. предоставлять полную, точную и достоверную информацию при осуществлении процедуры оформления Заявки на предоставление Услуг;</w:t>
      </w:r>
    </w:p>
    <w:p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5.4.3. информировать Исполнителя </w:t>
      </w:r>
      <w:r w:rsidR="00FD2A24" w:rsidRPr="00FD2A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 всех изменениях,</w:t>
      </w: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предоставленных персональных данных не позднее 1 (одного) месяца с момента таких изменений;</w:t>
      </w:r>
    </w:p>
    <w:p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5.4.4. выполнять требования локальных нормативных правовых актов Исполнителя;</w:t>
      </w:r>
    </w:p>
    <w:p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5.4.5. бережно относиться к помещению и имуществу Исполнителя;</w:t>
      </w:r>
    </w:p>
    <w:p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5.4.6. при наличии претензий по оказанным Исполнителем Услугам письменно уведомить об этом Исполнителя в течение 5 (пяти) календарных дней с момента, когда Заказчику стало известно или должно было стать известным о неисполнении или ненадлежащем исполнении Исполнителем принятых на себя обязательств по настоящему Договору.</w:t>
      </w:r>
    </w:p>
    <w:p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Заказчик не вправе распространять, а также передавать материалы, используемые и/или предоставленные Исполнителем Заказчику в процессе оказания Услуг, в том числе раздаточные материалы, материалы презентации, видео- и аудиозаписи Исполнителя, третьим лицам либо иным образом нарушать исключительные права на объекты интеллектуальной собственности Исполнителя.</w:t>
      </w:r>
    </w:p>
    <w:p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2A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Порядок сдачи-приемки Услуг</w:t>
      </w:r>
    </w:p>
    <w:p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Предоставление услуг в рамках настоящего Договора для Заказчиков, подтверждается Актом об оказании услуг, который составляется Исполнителем.</w:t>
      </w:r>
    </w:p>
    <w:p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В соответствии с постановлением Министерства финансов Республики Беларусь от 12.02.2018г. № 13 «О единоличном составлении первичных учетных документов и признании утратившим силу постановления Министерства финансов Республики Беларусь от 21 декабря 2015 г. № 58» Заказчик подтверждает и соглашается с тем, что Акт об оказании услуг в соответствии с настоящим Договором может быть составлен Исполнителем единолично.</w:t>
      </w:r>
    </w:p>
    <w:p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2A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Ответственность сторон</w:t>
      </w:r>
    </w:p>
    <w:p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Республики Беларусь.</w:t>
      </w:r>
    </w:p>
    <w:p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7.2. Заказчик несет ответственность перед Исполнителем за причинение вреда помещению и имуществу Исполнителя в соответствии с законодательством Республики Беларусь.</w:t>
      </w:r>
    </w:p>
    <w:p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7.3. Стороны настоящего Договора безоговорочно соглашаются с тем, что максимальный размер убытков, которые могут быть взысканы с Исполнителя, ограничен суммой оплаченных Заказчиком Услуг, неисполнение, либо ненадлежащие исполнение которых повлекло причинение убытков.</w:t>
      </w:r>
    </w:p>
    <w:p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7.4. Заказчик самостоятельно несет полную ответственность за любые, в том числе и несанкционированные, действия третьих лиц, имевших место вследствие несоблюдения Заказчиком конфиденциальности своих данных или иной информации ограниченного доступа, а также за последствия таких действий.</w:t>
      </w:r>
    </w:p>
    <w:p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2A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Дополнительные условия</w:t>
      </w:r>
    </w:p>
    <w:p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8.1</w:t>
      </w:r>
      <w:r w:rsidR="00320A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не внесения предоплаты Исполнитель имеет право отказать в предоставлении Услуг Заказчику.</w:t>
      </w:r>
    </w:p>
    <w:p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8.2. Стороны не несут ответственность за неисполнение, ненадлежащее исполнение своих обязательств, если оно было вызвано форс</w:t>
      </w:r>
      <w:r w:rsidR="0046353F" w:rsidRPr="00FD2A2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мажорными обстоятельствами.</w:t>
      </w:r>
    </w:p>
    <w:p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8.3. Стороны договариваются, что безоговорочно признают юридическую силу текстов документов, полученных по каналам факсимильной связи и электронной почты наравне с документами, исполненными в простой письменной форме на бумажном носителе, за исключением случаев, когда оформление документов на бумажном носителе является обязательным в силу требований Договора.</w:t>
      </w:r>
    </w:p>
    <w:p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8.4. Вся переписка, извещения и уведомления, полученные по факсимильной связи и на адреса электронной почты, указанные в настоящем Договоре в качестве реквизитов Сторон, считаются доставленными адресату в надлежащей форме.</w:t>
      </w:r>
    </w:p>
    <w:p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8.5. Местом заключения настоящего Договора является адрес нахождения Исполнителя.</w:t>
      </w:r>
    </w:p>
    <w:p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8.6 Заключая настоящий Договор, Заказчик тем самым заявляет, что:</w:t>
      </w:r>
    </w:p>
    <w:p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8.6.1. информация, которую он предоставляет в Заявке, является полной, достоверной и точной;</w:t>
      </w:r>
    </w:p>
    <w:p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8.6.2. осознает и соглашается, что информация, предоставленная им в Заявке, может быть доступна для третьих лиц в силу требований законодательства Республики Беларусь;</w:t>
      </w:r>
    </w:p>
    <w:p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8.7. Изменения и/или дополнения в настоящий Договор вносятся в одностороннем порядке по решению Исполнителя в порядке, установленном настоящим Договором, и вступают в силу на следующий день после их опубликования.</w:t>
      </w:r>
    </w:p>
    <w:p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8.8. Изменения и/или дополнения, вносимые Исполнителем</w:t>
      </w:r>
      <w:r w:rsidR="00FD2A24" w:rsidRPr="00FD2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настоящий Договор в связи с </w:t>
      </w: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изменением законодательства, вступают в силу одновременно со вступлением в силу изменений в данных актах законодательства.</w:t>
      </w:r>
    </w:p>
    <w:p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8.9. Текст изменений и/или дополнений настоящего Договора, либо его новая редакция</w:t>
      </w:r>
    </w:p>
    <w:p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доводится Исполнителем до всеобщего сведения посредством размещения соответствующей информации на Сайте Исполнителя в сети Интернет по адресу: </w:t>
      </w:r>
      <w:hyperlink r:id="rId10" w:history="1">
        <w:r w:rsidR="00C6242E" w:rsidRPr="00FD2A2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https://psyoxy.by</w:t>
        </w:r>
      </w:hyperlink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8.10. Стороны безоговорочно соглашаются с тем, что молчание (отсутствие письменных уведомлений о расторжении настоящего Договора, либо о несогласии с отдельными положениями настоящего Договора, в том числе с изменением Прейскуранта </w:t>
      </w:r>
      <w:r w:rsidR="00895783"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Исполнителя) признается</w:t>
      </w: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согласием и присоединением Заказчика к новой редакции настоящего Договора (п. 3 ст. 159 Гражданского Кодекса Республики Беларусь).</w:t>
      </w:r>
    </w:p>
    <w:p w:rsidR="004673A0" w:rsidRDefault="004673A0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73A0" w:rsidRDefault="004673A0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73A0" w:rsidRDefault="004673A0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2A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9. Заключительные положения</w:t>
      </w:r>
    </w:p>
    <w:p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9.1. Договор вступает в силу с момента его заключения, в порядке, установленном п. 2. настоящего Договора, и действует до полного исполнения Сторонами своих обязательств.</w:t>
      </w:r>
    </w:p>
    <w:p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9.2. Договор изменяется и расторгается в соответствии с условиями настоящего Договора/законодательством Республики Беларусь.</w:t>
      </w:r>
    </w:p>
    <w:p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9.3. Все споры и разногласия по настоящему Договору Стороны решают путем переговоров, а при не достижении согласия - в порядке, установленном законодательством Республики Беларусь.</w:t>
      </w:r>
    </w:p>
    <w:p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9.4. Взаимоотношения Сторон, не урегулированные настоящим Договором, регламентируются действующим законодательством Республики Беларусь.</w:t>
      </w:r>
    </w:p>
    <w:p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2A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 Адреса и реквизиты Сторон</w:t>
      </w:r>
    </w:p>
    <w:p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10.1. Стороны безоговорочно соглашаются реквизитами Заказчика считать информацию, указанную им при оформлении Заявки Исполнителя в сети Интернет по адресу: </w:t>
      </w:r>
      <w:hyperlink r:id="rId11" w:history="1">
        <w:r w:rsidRPr="00FD2A2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https://psyoxy.by</w:t>
        </w:r>
      </w:hyperlink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указанную в платежном документе на оплату Услуг.</w:t>
      </w: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10.2. Реквизиты Исполнителя:</w:t>
      </w:r>
    </w:p>
    <w:p w:rsidR="004D2C0D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предприниматель</w:t>
      </w: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D2C0D" w:rsidRPr="00FD2A24">
        <w:rPr>
          <w:rFonts w:ascii="Times New Roman" w:eastAsia="Times New Roman" w:hAnsi="Times New Roman" w:cs="Times New Roman"/>
          <w:sz w:val="28"/>
          <w:szCs w:val="28"/>
          <w:lang w:eastAsia="ru-RU"/>
        </w:rPr>
        <w:t>ЮЩЕНКО ОКСАНА</w:t>
      </w:r>
    </w:p>
    <w:p w:rsidR="004D2C0D" w:rsidRPr="00FD2A24" w:rsidRDefault="004D2C0D" w:rsidP="00FD2A24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РБ, МИНСКАЯ ОБЛ., </w:t>
      </w:r>
    </w:p>
    <w:p w:rsidR="004D2C0D" w:rsidRPr="00FD2A24" w:rsidRDefault="00AD061D" w:rsidP="00FD2A24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Пуховичский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Бытень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</w:t>
      </w:r>
    </w:p>
    <w:p w:rsidR="004D2C0D" w:rsidRPr="00FD2A24" w:rsidRDefault="004D2C0D" w:rsidP="00FD2A24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A24">
        <w:rPr>
          <w:rFonts w:ascii="Times New Roman" w:eastAsia="Times New Roman" w:hAnsi="Times New Roman" w:cs="Times New Roman"/>
          <w:sz w:val="28"/>
          <w:szCs w:val="28"/>
          <w:lang w:eastAsia="ru-RU"/>
        </w:rPr>
        <w:t>УНП: 193583978</w:t>
      </w:r>
    </w:p>
    <w:p w:rsidR="004D2C0D" w:rsidRPr="00FD2A24" w:rsidRDefault="004D2C0D" w:rsidP="00FD2A24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Текущий (расчетный): </w:t>
      </w:r>
    </w:p>
    <w:p w:rsidR="004D2C0D" w:rsidRPr="00FD2A24" w:rsidRDefault="004D2C0D" w:rsidP="00FD2A24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BY54ALFA30132A70300010270000 </w:t>
      </w:r>
    </w:p>
    <w:p w:rsidR="00647AC5" w:rsidRPr="00FD2A24" w:rsidRDefault="004D2C0D" w:rsidP="00FD2A24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A24">
        <w:rPr>
          <w:rFonts w:ascii="Times New Roman" w:eastAsia="Times New Roman" w:hAnsi="Times New Roman" w:cs="Times New Roman"/>
          <w:sz w:val="28"/>
          <w:szCs w:val="28"/>
          <w:lang w:eastAsia="ru-RU"/>
        </w:rPr>
        <w:t>в BYN в ЗАО 'Альфа-Банк', БИК: ALFABY2X</w:t>
      </w:r>
    </w:p>
    <w:p w:rsidR="00FD2A24" w:rsidRPr="00FD2A24" w:rsidRDefault="00FD2A24" w:rsidP="00FD2A24">
      <w:pPr>
        <w:spacing w:line="360" w:lineRule="auto"/>
        <w:ind w:firstLine="706"/>
        <w:contextualSpacing/>
        <w:rPr>
          <w:rFonts w:ascii="Times New Roman" w:hAnsi="Times New Roman" w:cs="Times New Roman"/>
          <w:sz w:val="28"/>
          <w:szCs w:val="28"/>
        </w:rPr>
      </w:pPr>
      <w:r w:rsidRPr="00FD2A24">
        <w:rPr>
          <w:rFonts w:ascii="Times New Roman" w:hAnsi="Times New Roman" w:cs="Times New Roman"/>
          <w:sz w:val="28"/>
          <w:szCs w:val="28"/>
        </w:rPr>
        <w:br w:type="page"/>
      </w:r>
    </w:p>
    <w:p w:rsidR="00FD2A24" w:rsidRPr="00FD2A24" w:rsidRDefault="00FD2A24" w:rsidP="00FD2A24">
      <w:pPr>
        <w:spacing w:line="360" w:lineRule="auto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2A2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к Договору № 092021 от </w:t>
      </w:r>
      <w:r w:rsidR="00AD061D">
        <w:rPr>
          <w:rFonts w:ascii="Times New Roman" w:hAnsi="Times New Roman" w:cs="Times New Roman"/>
          <w:sz w:val="28"/>
          <w:szCs w:val="28"/>
        </w:rPr>
        <w:t>17.04.2025 года</w:t>
      </w:r>
    </w:p>
    <w:p w:rsidR="004673A0" w:rsidRDefault="004673A0" w:rsidP="00FD2A24">
      <w:pPr>
        <w:spacing w:line="360" w:lineRule="auto"/>
        <w:ind w:firstLine="706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D2A24" w:rsidRPr="00FD2A24" w:rsidRDefault="00FD2A24" w:rsidP="00FD2A24">
      <w:pPr>
        <w:spacing w:line="360" w:lineRule="auto"/>
        <w:ind w:firstLine="706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D2A24">
        <w:rPr>
          <w:rFonts w:ascii="Times New Roman" w:hAnsi="Times New Roman" w:cs="Times New Roman"/>
          <w:sz w:val="28"/>
          <w:szCs w:val="28"/>
        </w:rPr>
        <w:t>ИП Ющенко Оксана</w:t>
      </w:r>
    </w:p>
    <w:p w:rsidR="00FD2A24" w:rsidRPr="00FD2A24" w:rsidRDefault="00FD2A24" w:rsidP="00FD2A24">
      <w:pPr>
        <w:spacing w:line="360" w:lineRule="auto"/>
        <w:ind w:firstLine="706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D2A24">
        <w:rPr>
          <w:rFonts w:ascii="Times New Roman" w:hAnsi="Times New Roman" w:cs="Times New Roman"/>
          <w:sz w:val="28"/>
          <w:szCs w:val="28"/>
        </w:rPr>
        <w:t xml:space="preserve">УНП </w:t>
      </w:r>
      <w:r w:rsidRPr="00FD2A24">
        <w:rPr>
          <w:rFonts w:ascii="Times New Roman" w:eastAsia="Times New Roman" w:hAnsi="Times New Roman" w:cs="Times New Roman"/>
          <w:sz w:val="28"/>
          <w:szCs w:val="28"/>
          <w:lang w:eastAsia="ru-RU"/>
        </w:rPr>
        <w:t>193583978</w:t>
      </w:r>
    </w:p>
    <w:p w:rsidR="00FD2A24" w:rsidRPr="00FD2A24" w:rsidRDefault="00FD2A24" w:rsidP="00FD2A24">
      <w:pPr>
        <w:spacing w:line="360" w:lineRule="auto"/>
        <w:ind w:firstLine="70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D2A24">
        <w:rPr>
          <w:rFonts w:ascii="Times New Roman" w:hAnsi="Times New Roman" w:cs="Times New Roman"/>
          <w:sz w:val="28"/>
          <w:szCs w:val="28"/>
        </w:rPr>
        <w:t>ПРЕЙСКУРАНТ</w:t>
      </w:r>
    </w:p>
    <w:p w:rsidR="00FD2A24" w:rsidRPr="00FD2A24" w:rsidRDefault="00FD2A24" w:rsidP="00FD2A24">
      <w:pPr>
        <w:spacing w:line="360" w:lineRule="auto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2A24" w:rsidRPr="00FD2A24" w:rsidRDefault="00FD2A24" w:rsidP="00FD2A24">
      <w:pPr>
        <w:spacing w:line="360" w:lineRule="auto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2A24">
        <w:rPr>
          <w:rFonts w:ascii="Times New Roman" w:hAnsi="Times New Roman" w:cs="Times New Roman"/>
          <w:sz w:val="28"/>
          <w:szCs w:val="28"/>
        </w:rPr>
        <w:t>Стоимость </w:t>
      </w:r>
      <w:r w:rsidRPr="00FD2A24">
        <w:rPr>
          <w:rFonts w:ascii="Times New Roman" w:hAnsi="Times New Roman" w:cs="Times New Roman"/>
          <w:bCs/>
          <w:sz w:val="28"/>
          <w:szCs w:val="28"/>
        </w:rPr>
        <w:t>первой встречи или разовой консультации (</w:t>
      </w:r>
      <w:r w:rsidR="00895783">
        <w:rPr>
          <w:rFonts w:ascii="Times New Roman" w:hAnsi="Times New Roman" w:cs="Times New Roman"/>
          <w:bCs/>
          <w:sz w:val="28"/>
          <w:szCs w:val="28"/>
        </w:rPr>
        <w:t>100</w:t>
      </w:r>
      <w:r w:rsidRPr="00FD2A24">
        <w:rPr>
          <w:rFonts w:ascii="Times New Roman" w:hAnsi="Times New Roman" w:cs="Times New Roman"/>
          <w:bCs/>
          <w:sz w:val="28"/>
          <w:szCs w:val="28"/>
        </w:rPr>
        <w:t xml:space="preserve"> минут)</w:t>
      </w:r>
      <w:r w:rsidRPr="00FD2A24">
        <w:rPr>
          <w:rFonts w:ascii="Times New Roman" w:hAnsi="Times New Roman" w:cs="Times New Roman"/>
          <w:sz w:val="28"/>
          <w:szCs w:val="28"/>
        </w:rPr>
        <w:t> </w:t>
      </w:r>
      <w:r w:rsidR="00AD061D">
        <w:rPr>
          <w:rFonts w:ascii="Times New Roman" w:hAnsi="Times New Roman" w:cs="Times New Roman"/>
          <w:bCs/>
          <w:sz w:val="28"/>
          <w:szCs w:val="28"/>
        </w:rPr>
        <w:t>2</w:t>
      </w:r>
      <w:r w:rsidR="00895783">
        <w:rPr>
          <w:rFonts w:ascii="Times New Roman" w:hAnsi="Times New Roman" w:cs="Times New Roman"/>
          <w:bCs/>
          <w:sz w:val="28"/>
          <w:szCs w:val="28"/>
        </w:rPr>
        <w:t xml:space="preserve">00 </w:t>
      </w:r>
      <w:r w:rsidR="00895783" w:rsidRPr="00FD2A24">
        <w:rPr>
          <w:rFonts w:ascii="Times New Roman" w:hAnsi="Times New Roman" w:cs="Times New Roman"/>
          <w:bCs/>
          <w:sz w:val="28"/>
          <w:szCs w:val="28"/>
        </w:rPr>
        <w:t>белорусских</w:t>
      </w:r>
      <w:r w:rsidRPr="00FD2A24">
        <w:rPr>
          <w:rFonts w:ascii="Times New Roman" w:hAnsi="Times New Roman" w:cs="Times New Roman"/>
          <w:bCs/>
          <w:sz w:val="28"/>
          <w:szCs w:val="28"/>
        </w:rPr>
        <w:t xml:space="preserve"> рубл</w:t>
      </w:r>
      <w:r w:rsidR="00895783">
        <w:rPr>
          <w:rFonts w:ascii="Times New Roman" w:hAnsi="Times New Roman" w:cs="Times New Roman"/>
          <w:bCs/>
          <w:sz w:val="28"/>
          <w:szCs w:val="28"/>
        </w:rPr>
        <w:t>ей.</w:t>
      </w:r>
    </w:p>
    <w:p w:rsidR="00FD2A24" w:rsidRPr="00FD2A24" w:rsidRDefault="00FD2A24" w:rsidP="00FD2A24">
      <w:pPr>
        <w:spacing w:line="360" w:lineRule="auto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2A24">
        <w:rPr>
          <w:rFonts w:ascii="Times New Roman" w:hAnsi="Times New Roman" w:cs="Times New Roman"/>
          <w:sz w:val="28"/>
          <w:szCs w:val="28"/>
        </w:rPr>
        <w:t>Последующие встречи при долгосрочной работе оплачиваются согласно договору, в зависимости от выбранного сторонами режима работы и времени.</w:t>
      </w:r>
    </w:p>
    <w:p w:rsidR="00FD2A24" w:rsidRPr="00FD2A24" w:rsidRDefault="00FD2A24" w:rsidP="004673A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0" w:type="dxa"/>
        <w:tblInd w:w="-3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7"/>
        <w:gridCol w:w="2858"/>
        <w:gridCol w:w="3685"/>
      </w:tblGrid>
      <w:tr w:rsidR="00FD2A24" w:rsidRPr="00FD2A24" w:rsidTr="00841F7D">
        <w:trPr>
          <w:trHeight w:val="215"/>
        </w:trPr>
        <w:tc>
          <w:tcPr>
            <w:tcW w:w="3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A24" w:rsidRPr="00FD2A24" w:rsidRDefault="00FD2A24" w:rsidP="00FD2A24">
            <w:pPr>
              <w:spacing w:line="360" w:lineRule="auto"/>
              <w:ind w:firstLine="70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A24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2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A24" w:rsidRPr="00FD2A24" w:rsidRDefault="00FD2A24" w:rsidP="00FD2A24">
            <w:pPr>
              <w:spacing w:line="360" w:lineRule="auto"/>
              <w:ind w:firstLine="70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A24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D2A24" w:rsidRPr="00FD2A24" w:rsidRDefault="00FD2A24" w:rsidP="00FD2A24">
            <w:pPr>
              <w:spacing w:line="360" w:lineRule="auto"/>
              <w:ind w:firstLine="70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A24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</w:t>
            </w:r>
          </w:p>
        </w:tc>
      </w:tr>
      <w:tr w:rsidR="00FD2A24" w:rsidRPr="00FD2A24" w:rsidTr="00841F7D">
        <w:trPr>
          <w:trHeight w:val="215"/>
        </w:trPr>
        <w:tc>
          <w:tcPr>
            <w:tcW w:w="3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24" w:rsidRPr="00FD2A24" w:rsidRDefault="00FD2A24" w:rsidP="00FD2A24">
            <w:pPr>
              <w:spacing w:line="360" w:lineRule="auto"/>
              <w:ind w:firstLine="70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D2A24">
              <w:rPr>
                <w:rFonts w:ascii="Times New Roman" w:hAnsi="Times New Roman" w:cs="Times New Roman"/>
                <w:sz w:val="28"/>
                <w:szCs w:val="28"/>
              </w:rPr>
              <w:t xml:space="preserve">Встреча </w:t>
            </w:r>
            <w:r w:rsidR="00841F7D">
              <w:rPr>
                <w:rFonts w:ascii="Times New Roman" w:hAnsi="Times New Roman" w:cs="Times New Roman"/>
                <w:sz w:val="28"/>
                <w:szCs w:val="28"/>
              </w:rPr>
              <w:t xml:space="preserve">первичная </w:t>
            </w:r>
            <w:r w:rsidRPr="00FD2A24">
              <w:rPr>
                <w:rFonts w:ascii="Times New Roman" w:hAnsi="Times New Roman" w:cs="Times New Roman"/>
                <w:sz w:val="28"/>
                <w:szCs w:val="28"/>
              </w:rPr>
              <w:t>(консультация, беседа, лекция и т.п.)</w:t>
            </w:r>
          </w:p>
        </w:tc>
        <w:tc>
          <w:tcPr>
            <w:tcW w:w="2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24" w:rsidRPr="00FD2A24" w:rsidRDefault="00AD061D" w:rsidP="00FD2A24">
            <w:pPr>
              <w:spacing w:line="360" w:lineRule="auto"/>
              <w:ind w:firstLine="70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FD2A24" w:rsidRPr="00FD2A24"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D2A24" w:rsidRPr="00FD2A24" w:rsidRDefault="00AD061D" w:rsidP="00A021BB">
            <w:pPr>
              <w:spacing w:line="360" w:lineRule="auto"/>
              <w:ind w:firstLine="70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A021B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89578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95783" w:rsidRPr="00FD2A24">
              <w:rPr>
                <w:rFonts w:ascii="Times New Roman" w:hAnsi="Times New Roman" w:cs="Times New Roman"/>
                <w:bCs/>
                <w:sz w:val="28"/>
                <w:szCs w:val="28"/>
              </w:rPr>
              <w:t>белорусских рубл</w:t>
            </w:r>
            <w:r w:rsidR="00895783">
              <w:rPr>
                <w:rFonts w:ascii="Times New Roman" w:hAnsi="Times New Roman" w:cs="Times New Roman"/>
                <w:bCs/>
                <w:sz w:val="28"/>
                <w:szCs w:val="28"/>
              </w:rPr>
              <w:t>ей</w:t>
            </w:r>
          </w:p>
        </w:tc>
      </w:tr>
      <w:tr w:rsidR="00FD2A24" w:rsidRPr="00FD2A24" w:rsidTr="00841F7D">
        <w:trPr>
          <w:trHeight w:val="225"/>
        </w:trPr>
        <w:tc>
          <w:tcPr>
            <w:tcW w:w="3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24" w:rsidRPr="00FD2A24" w:rsidRDefault="00FD2A24" w:rsidP="00FD2A24">
            <w:pPr>
              <w:spacing w:line="360" w:lineRule="auto"/>
              <w:ind w:firstLine="70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D2A24">
              <w:rPr>
                <w:rFonts w:ascii="Times New Roman" w:hAnsi="Times New Roman" w:cs="Times New Roman"/>
                <w:sz w:val="28"/>
                <w:szCs w:val="28"/>
              </w:rPr>
              <w:t>Встреча (консультация, беседа, лекция и т.п.)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24" w:rsidRPr="00FD2A24" w:rsidRDefault="00AD061D" w:rsidP="00AD061D">
            <w:pPr>
              <w:spacing w:line="360" w:lineRule="auto"/>
              <w:ind w:firstLine="70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75</w:t>
            </w:r>
            <w:r w:rsidR="00FD2A24" w:rsidRPr="00FD2A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минут</w:t>
            </w:r>
            <w:r w:rsidR="00FD2A24" w:rsidRPr="00FD2A24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2A24" w:rsidRPr="00FD2A24" w:rsidRDefault="00841F7D" w:rsidP="00A021BB">
            <w:pPr>
              <w:spacing w:line="360" w:lineRule="auto"/>
              <w:ind w:firstLine="70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  <w:r w:rsidR="00A021B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9</w:t>
            </w:r>
            <w:bookmarkStart w:id="0" w:name="_GoBack"/>
            <w:bookmarkEnd w:id="0"/>
            <w:r w:rsidR="00AD061D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89578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95783" w:rsidRPr="00FD2A24">
              <w:rPr>
                <w:rFonts w:ascii="Times New Roman" w:hAnsi="Times New Roman" w:cs="Times New Roman"/>
                <w:bCs/>
                <w:sz w:val="28"/>
                <w:szCs w:val="28"/>
              </w:rPr>
              <w:t>белорусских рубл</w:t>
            </w:r>
            <w:r w:rsidR="00895783">
              <w:rPr>
                <w:rFonts w:ascii="Times New Roman" w:hAnsi="Times New Roman" w:cs="Times New Roman"/>
                <w:bCs/>
                <w:sz w:val="28"/>
                <w:szCs w:val="28"/>
              </w:rPr>
              <w:t>ей</w:t>
            </w:r>
          </w:p>
        </w:tc>
      </w:tr>
    </w:tbl>
    <w:p w:rsidR="00FD2A24" w:rsidRPr="00FD2A24" w:rsidRDefault="00FD2A24" w:rsidP="00FD2A24">
      <w:pPr>
        <w:spacing w:line="360" w:lineRule="auto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2A24" w:rsidRPr="00FD2A24" w:rsidRDefault="00FD2A24" w:rsidP="00FD2A24">
      <w:pPr>
        <w:spacing w:line="360" w:lineRule="auto"/>
        <w:ind w:firstLine="70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2A24">
        <w:rPr>
          <w:rFonts w:ascii="Times New Roman" w:hAnsi="Times New Roman" w:cs="Times New Roman"/>
          <w:bCs/>
          <w:sz w:val="28"/>
          <w:szCs w:val="28"/>
        </w:rPr>
        <w:t xml:space="preserve">Исполнитель вправе самостоятельно формировать цены на оказываемые услуги исходя из времени, затрачиваемого Исполнителем на оказание Услуги, вида Услуги и стоимости одного часа за ту или иную Услугу, а также изменять их в соответствии с действующим законодательством, уведомив Заказчика не позднее 3 (трех) рабочих дней. </w:t>
      </w:r>
    </w:p>
    <w:p w:rsidR="00FD2A24" w:rsidRPr="00FD2A24" w:rsidRDefault="00FD2A24" w:rsidP="004673A0">
      <w:pPr>
        <w:spacing w:line="360" w:lineRule="auto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2A24">
        <w:rPr>
          <w:rFonts w:ascii="Times New Roman" w:hAnsi="Times New Roman" w:cs="Times New Roman"/>
          <w:bCs/>
          <w:sz w:val="28"/>
          <w:szCs w:val="28"/>
        </w:rPr>
        <w:t xml:space="preserve">Измененные цены на оказываемые услуги действуют с момента, определенного Исполнителем. </w:t>
      </w:r>
    </w:p>
    <w:sectPr w:rsidR="00FD2A24" w:rsidRPr="00FD2A24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3DC"/>
    <w:rsid w:val="00137408"/>
    <w:rsid w:val="00320ABE"/>
    <w:rsid w:val="00386064"/>
    <w:rsid w:val="0046353F"/>
    <w:rsid w:val="00464276"/>
    <w:rsid w:val="004673A0"/>
    <w:rsid w:val="004D2C0D"/>
    <w:rsid w:val="005F13DC"/>
    <w:rsid w:val="00647AC5"/>
    <w:rsid w:val="007620A1"/>
    <w:rsid w:val="00841F7D"/>
    <w:rsid w:val="00895783"/>
    <w:rsid w:val="00A021BB"/>
    <w:rsid w:val="00AD061D"/>
    <w:rsid w:val="00B70DF4"/>
    <w:rsid w:val="00C6242E"/>
    <w:rsid w:val="00FD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41CB50"/>
  <w15:chartTrackingRefBased/>
  <w15:docId w15:val="{3A0AB6EE-1D9E-4781-8918-473013D5E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24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2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7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6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15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07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18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349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15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14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502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nakarnei.by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innakarnei.by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nakarnei.by" TargetMode="External"/><Relationship Id="rId11" Type="http://schemas.openxmlformats.org/officeDocument/2006/relationships/hyperlink" Target="https://innakarnei.by" TargetMode="External"/><Relationship Id="rId5" Type="http://schemas.openxmlformats.org/officeDocument/2006/relationships/hyperlink" Target="https://innakarnei.by" TargetMode="External"/><Relationship Id="rId10" Type="http://schemas.openxmlformats.org/officeDocument/2006/relationships/hyperlink" Target="https://psyoxy.by" TargetMode="External"/><Relationship Id="rId4" Type="http://schemas.openxmlformats.org/officeDocument/2006/relationships/hyperlink" Target="https://innakarnei.by" TargetMode="External"/><Relationship Id="rId9" Type="http://schemas.openxmlformats.org/officeDocument/2006/relationships/hyperlink" Target="https://innakarnei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2528</Words>
  <Characters>14413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Yushchenko</dc:creator>
  <cp:keywords/>
  <dc:description/>
  <cp:lastModifiedBy>igor-yushch</cp:lastModifiedBy>
  <cp:revision>3</cp:revision>
  <dcterms:created xsi:type="dcterms:W3CDTF">2025-04-17T17:42:00Z</dcterms:created>
  <dcterms:modified xsi:type="dcterms:W3CDTF">2025-11-16T18:25:00Z</dcterms:modified>
</cp:coreProperties>
</file>